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727e3464a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b60b65677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Cordova,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fe0a1b2e540bc" /><Relationship Type="http://schemas.openxmlformats.org/officeDocument/2006/relationships/numbering" Target="/word/numbering.xml" Id="R2eb3d27ed21e42d4" /><Relationship Type="http://schemas.openxmlformats.org/officeDocument/2006/relationships/settings" Target="/word/settings.xml" Id="Rdcfe49f8a0234850" /><Relationship Type="http://schemas.openxmlformats.org/officeDocument/2006/relationships/image" Target="/word/media/cb54fbca-dd6d-4c2f-93b7-bc0ebe471d67.png" Id="R9d2b60b656774fc6" /></Relationships>
</file>