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2755ec67e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5c7941120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Abegoaria,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235bbc42e483e" /><Relationship Type="http://schemas.openxmlformats.org/officeDocument/2006/relationships/numbering" Target="/word/numbering.xml" Id="R38b1860b89634395" /><Relationship Type="http://schemas.openxmlformats.org/officeDocument/2006/relationships/settings" Target="/word/settings.xml" Id="R479e5bf57c74403e" /><Relationship Type="http://schemas.openxmlformats.org/officeDocument/2006/relationships/image" Target="/word/media/eb521d8c-2cfc-4af9-83a3-fdfbb0542f9a.png" Id="R7d15c79411204289" /></Relationships>
</file>