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c7d6cce1b24c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1e5c58617543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Alagada,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5772b77c4c4b24" /><Relationship Type="http://schemas.openxmlformats.org/officeDocument/2006/relationships/numbering" Target="/word/numbering.xml" Id="Re858bc1b76ee4bb7" /><Relationship Type="http://schemas.openxmlformats.org/officeDocument/2006/relationships/settings" Target="/word/settings.xml" Id="R98baed36d3f54577" /><Relationship Type="http://schemas.openxmlformats.org/officeDocument/2006/relationships/image" Target="/word/media/98fafffb-87e9-46f9-b835-c2ff0c27ddcf.png" Id="Rf31e5c586175436b" /></Relationships>
</file>