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012f0e34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003882679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Alcobaca,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781b0fbe44cdb" /><Relationship Type="http://schemas.openxmlformats.org/officeDocument/2006/relationships/numbering" Target="/word/numbering.xml" Id="R4ad5db74f8034112" /><Relationship Type="http://schemas.openxmlformats.org/officeDocument/2006/relationships/settings" Target="/word/settings.xml" Id="R2debd13a99264bdc" /><Relationship Type="http://schemas.openxmlformats.org/officeDocument/2006/relationships/image" Target="/word/media/e606b84b-bfb0-4f6a-86d8-321f9dc6bf45.png" Id="R8200038826794aea" /></Relationships>
</file>