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a00ed41ad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00a761c90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Antinha,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3cab2d9bc4d0b" /><Relationship Type="http://schemas.openxmlformats.org/officeDocument/2006/relationships/numbering" Target="/word/numbering.xml" Id="Ra73eb5b34b47471f" /><Relationship Type="http://schemas.openxmlformats.org/officeDocument/2006/relationships/settings" Target="/word/settings.xml" Id="R5810ee0c86474003" /><Relationship Type="http://schemas.openxmlformats.org/officeDocument/2006/relationships/image" Target="/word/media/9dac387c-0d6f-4ebb-846b-32a9c386dd3a.png" Id="R9df00a761c9040e1" /></Relationships>
</file>