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565d583dce43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89b574148140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 Bastarda,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ed2fb37186443d" /><Relationship Type="http://schemas.openxmlformats.org/officeDocument/2006/relationships/numbering" Target="/word/numbering.xml" Id="R31bf2c68c5c34d1e" /><Relationship Type="http://schemas.openxmlformats.org/officeDocument/2006/relationships/settings" Target="/word/settings.xml" Id="R5b0e71a5457848d9" /><Relationship Type="http://schemas.openxmlformats.org/officeDocument/2006/relationships/image" Target="/word/media/d34f5500-a1e9-4c7b-9a43-69d27d6ac610.png" Id="Rb289b574148140a6" /></Relationships>
</file>