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0a2b554d5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e556f96be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Capela,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9bbae640f410f" /><Relationship Type="http://schemas.openxmlformats.org/officeDocument/2006/relationships/numbering" Target="/word/numbering.xml" Id="Rd9a42c1729994dc4" /><Relationship Type="http://schemas.openxmlformats.org/officeDocument/2006/relationships/settings" Target="/word/settings.xml" Id="Rf6fe8522be994a54" /><Relationship Type="http://schemas.openxmlformats.org/officeDocument/2006/relationships/image" Target="/word/media/188865a8-c9f8-4991-a6f0-e31b15687164.png" Id="R7e9e556f96be48f8" /></Relationships>
</file>