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3ad4b2ed045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3e8aecfd444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Cardosa,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6f8b2237d4f5e" /><Relationship Type="http://schemas.openxmlformats.org/officeDocument/2006/relationships/numbering" Target="/word/numbering.xml" Id="Rd1282c1fa4fe4ab2" /><Relationship Type="http://schemas.openxmlformats.org/officeDocument/2006/relationships/settings" Target="/word/settings.xml" Id="R831254fc542447d5" /><Relationship Type="http://schemas.openxmlformats.org/officeDocument/2006/relationships/image" Target="/word/media/55ff16ea-07ad-4f7c-9851-149b4b69f966.png" Id="Rfcd3e8aecfd444e8" /></Relationships>
</file>