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977970692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b0b35403d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Carvalheira,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f6dec1d8a4e9f" /><Relationship Type="http://schemas.openxmlformats.org/officeDocument/2006/relationships/numbering" Target="/word/numbering.xml" Id="Rb6187d909da94bee" /><Relationship Type="http://schemas.openxmlformats.org/officeDocument/2006/relationships/settings" Target="/word/settings.xml" Id="Re0b37eb71a004ee3" /><Relationship Type="http://schemas.openxmlformats.org/officeDocument/2006/relationships/image" Target="/word/media/eacdfde9-c44f-4c72-94cd-a4890f09c0be.png" Id="Ref1b0b35403d40c4" /></Relationships>
</file>