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1b1090483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7a1275a05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Casa das Vacas,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13ee4e9af4b04" /><Relationship Type="http://schemas.openxmlformats.org/officeDocument/2006/relationships/numbering" Target="/word/numbering.xml" Id="Rec202a9fbd844be7" /><Relationship Type="http://schemas.openxmlformats.org/officeDocument/2006/relationships/settings" Target="/word/settings.xml" Id="R4b2b1fb0236e4517" /><Relationship Type="http://schemas.openxmlformats.org/officeDocument/2006/relationships/image" Target="/word/media/ab3ca91d-40c8-4347-9fc6-b38d9f12755a.png" Id="Raa47a1275a0542fd" /></Relationships>
</file>