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498274dad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a211fb99f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Cegarrega,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d6b20160143be" /><Relationship Type="http://schemas.openxmlformats.org/officeDocument/2006/relationships/numbering" Target="/word/numbering.xml" Id="Ref8f75d184ae4f08" /><Relationship Type="http://schemas.openxmlformats.org/officeDocument/2006/relationships/settings" Target="/word/settings.xml" Id="R0f928900de044e4a" /><Relationship Type="http://schemas.openxmlformats.org/officeDocument/2006/relationships/image" Target="/word/media/97e0af12-3694-4fa1-a870-9102b32ee052.png" Id="R364a211fb99f44aa" /></Relationships>
</file>