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1d8c3bfd9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575325ff5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Chamine,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11d7b87414a73" /><Relationship Type="http://schemas.openxmlformats.org/officeDocument/2006/relationships/numbering" Target="/word/numbering.xml" Id="R74aa8028864c4450" /><Relationship Type="http://schemas.openxmlformats.org/officeDocument/2006/relationships/settings" Target="/word/settings.xml" Id="R00c90d39f6504f9e" /><Relationship Type="http://schemas.openxmlformats.org/officeDocument/2006/relationships/image" Target="/word/media/837edd57-074c-4599-98d8-38efb47ea3bb.png" Id="R8d5575325ff54a56" /></Relationships>
</file>