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919217cb70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3ee99d305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Comenda,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d82ba58e44ae1" /><Relationship Type="http://schemas.openxmlformats.org/officeDocument/2006/relationships/numbering" Target="/word/numbering.xml" Id="R659e63a8276d4c59" /><Relationship Type="http://schemas.openxmlformats.org/officeDocument/2006/relationships/settings" Target="/word/settings.xml" Id="R6d746759c7ce4b46" /><Relationship Type="http://schemas.openxmlformats.org/officeDocument/2006/relationships/image" Target="/word/media/36fb2b1b-8160-4605-a485-9e0e08808177.png" Id="R04e3ee99d305447e" /></Relationships>
</file>