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bf82b2c3b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315893c3a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Costa,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40d3ba9e24767" /><Relationship Type="http://schemas.openxmlformats.org/officeDocument/2006/relationships/numbering" Target="/word/numbering.xml" Id="R2a3a88c3fa354e8b" /><Relationship Type="http://schemas.openxmlformats.org/officeDocument/2006/relationships/settings" Target="/word/settings.xml" Id="Rcc62b7f3416540d0" /><Relationship Type="http://schemas.openxmlformats.org/officeDocument/2006/relationships/image" Target="/word/media/dd6f0f89-5719-4f83-8361-e70be1bc94c1.png" Id="R40f315893c3a4311" /></Relationships>
</file>