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74d5894c2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fb2370a6f42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Dona Joana,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d8dc6ca544648" /><Relationship Type="http://schemas.openxmlformats.org/officeDocument/2006/relationships/numbering" Target="/word/numbering.xml" Id="R1440e92dc78f4e6d" /><Relationship Type="http://schemas.openxmlformats.org/officeDocument/2006/relationships/settings" Target="/word/settings.xml" Id="R68591b1e39224484" /><Relationship Type="http://schemas.openxmlformats.org/officeDocument/2006/relationships/image" Target="/word/media/43d716a9-56e8-467c-8791-3da00ed3f89e.png" Id="R5c7fb2370a6f42ce" /></Relationships>
</file>