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29e22a6e1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73d806daa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Figueira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58646b66f4590" /><Relationship Type="http://schemas.openxmlformats.org/officeDocument/2006/relationships/numbering" Target="/word/numbering.xml" Id="Ree5d2f694682478e" /><Relationship Type="http://schemas.openxmlformats.org/officeDocument/2006/relationships/settings" Target="/word/settings.xml" Id="Rffe5b63f87c64d96" /><Relationship Type="http://schemas.openxmlformats.org/officeDocument/2006/relationships/image" Target="/word/media/5691e75d-b335-4905-bac8-a5158f6b0fee.png" Id="R98173d806daa4485" /></Relationships>
</file>