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fc5f16c74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aab2cc42c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4067b2d0c4f03" /><Relationship Type="http://schemas.openxmlformats.org/officeDocument/2006/relationships/numbering" Target="/word/numbering.xml" Id="Rea5b1dd4007b48aa" /><Relationship Type="http://schemas.openxmlformats.org/officeDocument/2006/relationships/settings" Target="/word/settings.xml" Id="Rb167911b182443c2" /><Relationship Type="http://schemas.openxmlformats.org/officeDocument/2006/relationships/image" Target="/word/media/ba43d123-dec6-4f5b-a029-6e1d798fde59.png" Id="R68faab2cc42c46fb" /></Relationships>
</file>