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71656db61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a32e0040c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99c24e9d14ee3" /><Relationship Type="http://schemas.openxmlformats.org/officeDocument/2006/relationships/numbering" Target="/word/numbering.xml" Id="Rcbf7a3d816264114" /><Relationship Type="http://schemas.openxmlformats.org/officeDocument/2006/relationships/settings" Target="/word/settings.xml" Id="Rfe77560b6eef479e" /><Relationship Type="http://schemas.openxmlformats.org/officeDocument/2006/relationships/image" Target="/word/media/9eaf4284-6194-465a-95cb-32eb3fcb167e.png" Id="R605a32e0040c4c97" /></Relationships>
</file>