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949d43379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271f69019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Lentisqueira,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e3603004b431c" /><Relationship Type="http://schemas.openxmlformats.org/officeDocument/2006/relationships/numbering" Target="/word/numbering.xml" Id="Rcabf4ea23f034e90" /><Relationship Type="http://schemas.openxmlformats.org/officeDocument/2006/relationships/settings" Target="/word/settings.xml" Id="Rd93ca8a01d284cb4" /><Relationship Type="http://schemas.openxmlformats.org/officeDocument/2006/relationships/image" Target="/word/media/fcce9945-94bb-418a-ae91-29ba1b650932.png" Id="R3ff271f690194844" /></Relationships>
</file>