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543b238e6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7eba4b1b5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Lomba da Moita,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e58bfacc6464f" /><Relationship Type="http://schemas.openxmlformats.org/officeDocument/2006/relationships/numbering" Target="/word/numbering.xml" Id="R02307e69b05b4916" /><Relationship Type="http://schemas.openxmlformats.org/officeDocument/2006/relationships/settings" Target="/word/settings.xml" Id="Rd7b11dd960bf48e2" /><Relationship Type="http://schemas.openxmlformats.org/officeDocument/2006/relationships/image" Target="/word/media/5c516702-0a2d-4e44-b7ee-3e1a280bbbc7.png" Id="Rf9f7eba4b1b546ed" /></Relationships>
</file>