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c99e4b432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c9a0a4785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Macarra,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c64a604ff4c47" /><Relationship Type="http://schemas.openxmlformats.org/officeDocument/2006/relationships/numbering" Target="/word/numbering.xml" Id="Rc9312925ef1a4528" /><Relationship Type="http://schemas.openxmlformats.org/officeDocument/2006/relationships/settings" Target="/word/settings.xml" Id="R72a5d290b0fc4ed5" /><Relationship Type="http://schemas.openxmlformats.org/officeDocument/2006/relationships/image" Target="/word/media/c6ae93c0-3464-46af-8fe2-8b48313ecb8b.png" Id="R7b7c9a0a47854295" /></Relationships>
</file>