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0911518d4640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d44101d81b48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Monte da Mancoca,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8118eaeb22401b" /><Relationship Type="http://schemas.openxmlformats.org/officeDocument/2006/relationships/numbering" Target="/word/numbering.xml" Id="R26a1551a160a4c27" /><Relationship Type="http://schemas.openxmlformats.org/officeDocument/2006/relationships/settings" Target="/word/settings.xml" Id="Re970eeee8cd1489b" /><Relationship Type="http://schemas.openxmlformats.org/officeDocument/2006/relationships/image" Target="/word/media/c9fc61f4-1ac9-4bdc-bfc5-fe0f38010d5e.png" Id="Rfcd44101d81b480d" /></Relationships>
</file>