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e0cd50349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6a095d409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Marcelina,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597dc79724eeb" /><Relationship Type="http://schemas.openxmlformats.org/officeDocument/2006/relationships/numbering" Target="/word/numbering.xml" Id="R50ae4abdbefb48ba" /><Relationship Type="http://schemas.openxmlformats.org/officeDocument/2006/relationships/settings" Target="/word/settings.xml" Id="Rdfe350b651f04e1a" /><Relationship Type="http://schemas.openxmlformats.org/officeDocument/2006/relationships/image" Target="/word/media/8c07a8c0-11bc-4201-8d02-0e1056476ad4.png" Id="R1016a095d409458c" /></Relationships>
</file>