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7fce70232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460cb6071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Margem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61718235d4f96" /><Relationship Type="http://schemas.openxmlformats.org/officeDocument/2006/relationships/numbering" Target="/word/numbering.xml" Id="R36a5e34907bf4a9b" /><Relationship Type="http://schemas.openxmlformats.org/officeDocument/2006/relationships/settings" Target="/word/settings.xml" Id="R9bb9187e40cc4d7c" /><Relationship Type="http://schemas.openxmlformats.org/officeDocument/2006/relationships/image" Target="/word/media/31495181-e5c3-4b89-9196-0258f370bc2c.png" Id="R7cb460cb607142a7" /></Relationships>
</file>