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4cc0da212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68d678bf2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Marzelona,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95a59b7824da8" /><Relationship Type="http://schemas.openxmlformats.org/officeDocument/2006/relationships/numbering" Target="/word/numbering.xml" Id="Rd55e9ee54c084c0e" /><Relationship Type="http://schemas.openxmlformats.org/officeDocument/2006/relationships/settings" Target="/word/settings.xml" Id="R39217ab4f82d450c" /><Relationship Type="http://schemas.openxmlformats.org/officeDocument/2006/relationships/image" Target="/word/media/739fe54d-5205-4670-91d1-965b00d0f178.png" Id="Rc3a68d678bf24eaf" /></Relationships>
</file>