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9cbc085b8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5b83b9453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Silveira,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835f1148a4af9" /><Relationship Type="http://schemas.openxmlformats.org/officeDocument/2006/relationships/numbering" Target="/word/numbering.xml" Id="R95256442c7ae4952" /><Relationship Type="http://schemas.openxmlformats.org/officeDocument/2006/relationships/settings" Target="/word/settings.xml" Id="Ra505e144da664371" /><Relationship Type="http://schemas.openxmlformats.org/officeDocument/2006/relationships/image" Target="/word/media/332d9083-c59c-4e99-aaf1-330024a75bcc.png" Id="Rcce5b83b94534fec" /></Relationships>
</file>