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b932595fc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dcc582093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Sismaria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2397bcdaa4673" /><Relationship Type="http://schemas.openxmlformats.org/officeDocument/2006/relationships/numbering" Target="/word/numbering.xml" Id="R3c43c9ee1b534c18" /><Relationship Type="http://schemas.openxmlformats.org/officeDocument/2006/relationships/settings" Target="/word/settings.xml" Id="R59bcae98e3744c1d" /><Relationship Type="http://schemas.openxmlformats.org/officeDocument/2006/relationships/image" Target="/word/media/deea0867-c821-4fff-8569-d1e2de897c44.png" Id="R357dcc5820934cb4" /></Relationships>
</file>