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dab59c43c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4798ee770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Torpada,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7e1928d134356" /><Relationship Type="http://schemas.openxmlformats.org/officeDocument/2006/relationships/numbering" Target="/word/numbering.xml" Id="R488bbcf51a644a42" /><Relationship Type="http://schemas.openxmlformats.org/officeDocument/2006/relationships/settings" Target="/word/settings.xml" Id="Rded82fb920bc4a88" /><Relationship Type="http://schemas.openxmlformats.org/officeDocument/2006/relationships/image" Target="/word/media/4a4414f5-a0fe-4109-aca7-292e3e868040.png" Id="R4bd4798ee77049ff" /></Relationships>
</file>