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88bb31902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0b759c2f1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8976f18054f19" /><Relationship Type="http://schemas.openxmlformats.org/officeDocument/2006/relationships/numbering" Target="/word/numbering.xml" Id="Rd90bf415b4d844dc" /><Relationship Type="http://schemas.openxmlformats.org/officeDocument/2006/relationships/settings" Target="/word/settings.xml" Id="R22c14806125b43b3" /><Relationship Type="http://schemas.openxmlformats.org/officeDocument/2006/relationships/image" Target="/word/media/8286bbef-6d97-4182-928a-5374a2177755.png" Id="R4a10b759c2f14b5d" /></Relationships>
</file>