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295e2931b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2657ae684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Torrejana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30b2725db44e4" /><Relationship Type="http://schemas.openxmlformats.org/officeDocument/2006/relationships/numbering" Target="/word/numbering.xml" Id="Ra46b4c10e37f4410" /><Relationship Type="http://schemas.openxmlformats.org/officeDocument/2006/relationships/settings" Target="/word/settings.xml" Id="Rfa629738baf84803" /><Relationship Type="http://schemas.openxmlformats.org/officeDocument/2006/relationships/image" Target="/word/media/89138f1f-283c-4529-ae0a-6eaf1d37de6c.png" Id="R45d2657ae6844d56" /></Relationships>
</file>