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5f2e9e131c4e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445345321c4d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Monte da Venda,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716eb1c7064212" /><Relationship Type="http://schemas.openxmlformats.org/officeDocument/2006/relationships/numbering" Target="/word/numbering.xml" Id="R955d6079804140c9" /><Relationship Type="http://schemas.openxmlformats.org/officeDocument/2006/relationships/settings" Target="/word/settings.xml" Id="R76c73115f0094046" /><Relationship Type="http://schemas.openxmlformats.org/officeDocument/2006/relationships/image" Target="/word/media/c305e8d8-cd93-4e2f-a8c3-038f5b8d7c74.png" Id="R25445345321c4d6e" /></Relationships>
</file>