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3dc81b840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affa560da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Algueireiras,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fbde9703c4905" /><Relationship Type="http://schemas.openxmlformats.org/officeDocument/2006/relationships/numbering" Target="/word/numbering.xml" Id="R2299d40b4f4544a3" /><Relationship Type="http://schemas.openxmlformats.org/officeDocument/2006/relationships/settings" Target="/word/settings.xml" Id="Rfd509144c8c449bd" /><Relationship Type="http://schemas.openxmlformats.org/officeDocument/2006/relationships/image" Target="/word/media/650d6117-91d2-4d60-ac21-1cae3fa3ea42.png" Id="R96baffa560da415d" /></Relationships>
</file>