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15fedfdef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9c85cbe38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Alvarianas,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4e07ed3ed4083" /><Relationship Type="http://schemas.openxmlformats.org/officeDocument/2006/relationships/numbering" Target="/word/numbering.xml" Id="Ra671bb5ce18442bf" /><Relationship Type="http://schemas.openxmlformats.org/officeDocument/2006/relationships/settings" Target="/word/settings.xml" Id="R226abb0b790440ff" /><Relationship Type="http://schemas.openxmlformats.org/officeDocument/2006/relationships/image" Target="/word/media/5fb5ac71-0515-4ea2-8bb0-1649192d9407.png" Id="Radd9c85cbe384020" /></Relationships>
</file>