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187631393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13fd4d19d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Docetas,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185fc9c1d41c6" /><Relationship Type="http://schemas.openxmlformats.org/officeDocument/2006/relationships/numbering" Target="/word/numbering.xml" Id="R5affb31175794a4d" /><Relationship Type="http://schemas.openxmlformats.org/officeDocument/2006/relationships/settings" Target="/word/settings.xml" Id="R114b84d83b664a3f" /><Relationship Type="http://schemas.openxmlformats.org/officeDocument/2006/relationships/image" Target="/word/media/fd71feba-f5d6-468b-981f-198dcabd5a72.png" Id="R81813fd4d19d4f0c" /></Relationships>
</file>