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3af7a512d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8f37743aa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a65b41c3d4123" /><Relationship Type="http://schemas.openxmlformats.org/officeDocument/2006/relationships/numbering" Target="/word/numbering.xml" Id="R33e2974e5a3d4eea" /><Relationship Type="http://schemas.openxmlformats.org/officeDocument/2006/relationships/settings" Target="/word/settings.xml" Id="R3776e7d0535a4788" /><Relationship Type="http://schemas.openxmlformats.org/officeDocument/2006/relationships/image" Target="/word/media/5460d392-ff11-4b5e-8b89-18aadc189be0.png" Id="R3ae8f37743aa4783" /></Relationships>
</file>