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5a9448349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f92ea1780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Lages,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ea434029648fd" /><Relationship Type="http://schemas.openxmlformats.org/officeDocument/2006/relationships/numbering" Target="/word/numbering.xml" Id="Ra572f36b3012425e" /><Relationship Type="http://schemas.openxmlformats.org/officeDocument/2006/relationships/settings" Target="/word/settings.xml" Id="R7c0bee5be2ee4d0f" /><Relationship Type="http://schemas.openxmlformats.org/officeDocument/2006/relationships/image" Target="/word/media/f9300647-aecb-4dda-a5ee-0d5acd129954.png" Id="R0daf92ea17804cc2" /></Relationships>
</file>