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d2e3d9f4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d86478a54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Mascarenhas,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ee359f6714ed3" /><Relationship Type="http://schemas.openxmlformats.org/officeDocument/2006/relationships/numbering" Target="/word/numbering.xml" Id="R994495930b014588" /><Relationship Type="http://schemas.openxmlformats.org/officeDocument/2006/relationships/settings" Target="/word/settings.xml" Id="R00182f91a0774f00" /><Relationship Type="http://schemas.openxmlformats.org/officeDocument/2006/relationships/image" Target="/word/media/81c2a281-0ca7-47b0-93b2-2fb5f60ac745.png" Id="R968d86478a544f3b" /></Relationships>
</file>