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26a85742646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e4ba10268b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Mestras,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3c8d5a03740ff" /><Relationship Type="http://schemas.openxmlformats.org/officeDocument/2006/relationships/numbering" Target="/word/numbering.xml" Id="Rb7413964c21d4f0a" /><Relationship Type="http://schemas.openxmlformats.org/officeDocument/2006/relationships/settings" Target="/word/settings.xml" Id="R693eb982b8094e6c" /><Relationship Type="http://schemas.openxmlformats.org/officeDocument/2006/relationships/image" Target="/word/media/4c0a386b-783d-4ed4-aef0-75c2f776de75.png" Id="Ra7e4ba10268b4a24" /></Relationships>
</file>