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4b8067458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0c1ccbc87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Obras,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71ef93704a57" /><Relationship Type="http://schemas.openxmlformats.org/officeDocument/2006/relationships/numbering" Target="/word/numbering.xml" Id="Rf9bdcbd64fbb4c02" /><Relationship Type="http://schemas.openxmlformats.org/officeDocument/2006/relationships/settings" Target="/word/settings.xml" Id="Ra6afb31716a645b9" /><Relationship Type="http://schemas.openxmlformats.org/officeDocument/2006/relationships/image" Target="/word/media/465a9c6a-daaa-478b-a1c8-4226771dba2f.png" Id="Rbbc0c1ccbc8743a3" /></Relationships>
</file>