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8671a158342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3f0f1b538a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das Sorraias,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8d1c96c9b24349" /><Relationship Type="http://schemas.openxmlformats.org/officeDocument/2006/relationships/numbering" Target="/word/numbering.xml" Id="R4dffa7573ba64b6d" /><Relationship Type="http://schemas.openxmlformats.org/officeDocument/2006/relationships/settings" Target="/word/settings.xml" Id="R1459fbe374e94499" /><Relationship Type="http://schemas.openxmlformats.org/officeDocument/2006/relationships/image" Target="/word/media/43d82d2a-51fd-4e82-a806-38e6a4f6e317.png" Id="R3a3f0f1b538a49c2" /></Relationships>
</file>