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fe1aff99a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6435f72d3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Aldeia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ce9feb71f4a9c" /><Relationship Type="http://schemas.openxmlformats.org/officeDocument/2006/relationships/numbering" Target="/word/numbering.xml" Id="Rf99220f547e849b7" /><Relationship Type="http://schemas.openxmlformats.org/officeDocument/2006/relationships/settings" Target="/word/settings.xml" Id="R1e87c03c190040c1" /><Relationship Type="http://schemas.openxmlformats.org/officeDocument/2006/relationships/image" Target="/word/media/2122dfea-9eac-4d20-b956-40bfe13e87fe.png" Id="R59e6435f72d34e51" /></Relationships>
</file>