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427a4ac42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7008681a4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Arrais,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ef554f5cd4fda" /><Relationship Type="http://schemas.openxmlformats.org/officeDocument/2006/relationships/numbering" Target="/word/numbering.xml" Id="Rf96593e00b2d4c0a" /><Relationship Type="http://schemas.openxmlformats.org/officeDocument/2006/relationships/settings" Target="/word/settings.xml" Id="R2a6f17eebe8c497d" /><Relationship Type="http://schemas.openxmlformats.org/officeDocument/2006/relationships/image" Target="/word/media/8d1ac1ff-3a4c-4ad1-a0a3-ab918320b97b.png" Id="R3807008681a44363" /></Relationships>
</file>