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87b141db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d41d63f8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e3520b3004897" /><Relationship Type="http://schemas.openxmlformats.org/officeDocument/2006/relationships/numbering" Target="/word/numbering.xml" Id="R5f8cffe070804b8d" /><Relationship Type="http://schemas.openxmlformats.org/officeDocument/2006/relationships/settings" Target="/word/settings.xml" Id="R1d07bda855884e6b" /><Relationship Type="http://schemas.openxmlformats.org/officeDocument/2006/relationships/image" Target="/word/media/c4d60e17-893f-4c2d-a8b6-076fd9e088f0.png" Id="R5cdd41d63f8c4b71" /></Relationships>
</file>