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5913f5e60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98879da48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c0448879947f2" /><Relationship Type="http://schemas.openxmlformats.org/officeDocument/2006/relationships/numbering" Target="/word/numbering.xml" Id="Rc2acdd8edfa04787" /><Relationship Type="http://schemas.openxmlformats.org/officeDocument/2006/relationships/settings" Target="/word/settings.xml" Id="Re0348f816c5b4f2d" /><Relationship Type="http://schemas.openxmlformats.org/officeDocument/2006/relationships/image" Target="/word/media/252f5473-f20c-4231-8ef0-5f1d42357151.png" Id="R2fb98879da484b1a" /></Relationships>
</file>