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debcc60e3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1f83c97f1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Cordeiros,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e9356aae1413b" /><Relationship Type="http://schemas.openxmlformats.org/officeDocument/2006/relationships/numbering" Target="/word/numbering.xml" Id="R8f611b98128c445a" /><Relationship Type="http://schemas.openxmlformats.org/officeDocument/2006/relationships/settings" Target="/word/settings.xml" Id="R14c95167ca784abb" /><Relationship Type="http://schemas.openxmlformats.org/officeDocument/2006/relationships/image" Target="/word/media/f4b8c856-8b2f-4faf-a27b-6c6553281519.png" Id="Rd571f83c97f14af4" /></Relationships>
</file>