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42d3c929c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3d57d1903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Goula,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e333555b64943" /><Relationship Type="http://schemas.openxmlformats.org/officeDocument/2006/relationships/numbering" Target="/word/numbering.xml" Id="Rfda1daf400ab40ba" /><Relationship Type="http://schemas.openxmlformats.org/officeDocument/2006/relationships/settings" Target="/word/settings.xml" Id="R680b76f2f4994059" /><Relationship Type="http://schemas.openxmlformats.org/officeDocument/2006/relationships/image" Target="/word/media/2e99a82c-315f-4c0d-9571-686e9f192e10.png" Id="Rbaf3d57d1903404b" /></Relationships>
</file>