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29e0d0d15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16eb81ce8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Joao Preto,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ff554fd534c13" /><Relationship Type="http://schemas.openxmlformats.org/officeDocument/2006/relationships/numbering" Target="/word/numbering.xml" Id="Ra9ce9ef075914e0a" /><Relationship Type="http://schemas.openxmlformats.org/officeDocument/2006/relationships/settings" Target="/word/settings.xml" Id="R8d7338861aab4d5c" /><Relationship Type="http://schemas.openxmlformats.org/officeDocument/2006/relationships/image" Target="/word/media/807b99f8-33c1-43ff-a611-25255bb4bcb5.png" Id="R2e516eb81ce84c21" /></Relationships>
</file>