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760615b04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0bdc84cb0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de Moncao,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6238051434c19" /><Relationship Type="http://schemas.openxmlformats.org/officeDocument/2006/relationships/numbering" Target="/word/numbering.xml" Id="Rc1c486f0da5a4e24" /><Relationship Type="http://schemas.openxmlformats.org/officeDocument/2006/relationships/settings" Target="/word/settings.xml" Id="R1e400efcdc1c4bbf" /><Relationship Type="http://schemas.openxmlformats.org/officeDocument/2006/relationships/image" Target="/word/media/ca535fd9-7479-44ad-826a-d79175809608.png" Id="Rc3e0bdc84cb04d68" /></Relationships>
</file>