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8a7997578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02c06def6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Pias,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8a2d2d11e4e72" /><Relationship Type="http://schemas.openxmlformats.org/officeDocument/2006/relationships/numbering" Target="/word/numbering.xml" Id="Rf3866315a47144f6" /><Relationship Type="http://schemas.openxmlformats.org/officeDocument/2006/relationships/settings" Target="/word/settings.xml" Id="Rf0780362017a4150" /><Relationship Type="http://schemas.openxmlformats.org/officeDocument/2006/relationships/image" Target="/word/media/cb53e774-3c37-48d9-87e0-a5a0729780d5.png" Id="Re7a02c06def6487b" /></Relationships>
</file>