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62d7cf6cb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daab6fd5e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Sao Martinho,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60627c231488b" /><Relationship Type="http://schemas.openxmlformats.org/officeDocument/2006/relationships/numbering" Target="/word/numbering.xml" Id="Ra1944be6c55144a9" /><Relationship Type="http://schemas.openxmlformats.org/officeDocument/2006/relationships/settings" Target="/word/settings.xml" Id="R2298e62063e24500" /><Relationship Type="http://schemas.openxmlformats.org/officeDocument/2006/relationships/image" Target="/word/media/ed62d0ad-9d14-49ce-9b72-0196ea193efb.png" Id="R955daab6fd5e4056" /></Relationships>
</file>